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12" w:rsidRPr="00E1388A" w:rsidRDefault="003728EC" w:rsidP="004E6F6F">
      <w:pPr>
        <w:jc w:val="center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  <w:bookmarkStart w:id="0" w:name="_GoBack"/>
      <w:bookmarkEnd w:id="0"/>
      <w:r>
        <w:rPr>
          <w:rFonts w:ascii="Times New Roman" w:hAnsi="Times New Roman" w:cs="Times New Roman"/>
          <w:lang w:val="tt-RU" w:eastAsia="ru-RU"/>
        </w:rPr>
        <w:t xml:space="preserve">                               </w:t>
      </w:r>
    </w:p>
    <w:p w:rsidR="003728EC" w:rsidRDefault="003728EC" w:rsidP="00E1388A">
      <w:pPr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Default="003728EC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Default="003728EC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Default="003728EC" w:rsidP="00C849DB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Муниципаль</w:t>
      </w:r>
      <w:proofErr w:type="spellEnd"/>
      <w:r>
        <w:rPr>
          <w:rFonts w:ascii="Arial" w:hAnsi="Arial" w:cs="Arial"/>
          <w:sz w:val="28"/>
          <w:szCs w:val="28"/>
        </w:rPr>
        <w:t xml:space="preserve"> бюджет </w:t>
      </w:r>
      <w:proofErr w:type="spellStart"/>
      <w:r>
        <w:rPr>
          <w:rFonts w:ascii="Arial" w:hAnsi="Arial" w:cs="Arial"/>
          <w:sz w:val="28"/>
          <w:szCs w:val="28"/>
        </w:rPr>
        <w:t>гомуми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белем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бирү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мәктәбе</w:t>
      </w:r>
      <w:proofErr w:type="spellEnd"/>
    </w:p>
    <w:p w:rsidR="003728EC" w:rsidRDefault="003728EC" w:rsidP="00C849DB">
      <w:pPr>
        <w:spacing w:line="360" w:lineRule="auto"/>
        <w:jc w:val="center"/>
        <w:rPr>
          <w:rFonts w:ascii="Calibri" w:hAnsi="Calibri" w:cs="Times New Roman"/>
        </w:rPr>
      </w:pPr>
      <w:r>
        <w:rPr>
          <w:rFonts w:ascii="Arial" w:hAnsi="Arial" w:cs="Arial"/>
          <w:sz w:val="28"/>
          <w:szCs w:val="28"/>
        </w:rPr>
        <w:t xml:space="preserve">Татарстан </w:t>
      </w:r>
      <w:proofErr w:type="spellStart"/>
      <w:r>
        <w:rPr>
          <w:rFonts w:ascii="Arial" w:hAnsi="Arial" w:cs="Arial"/>
          <w:sz w:val="28"/>
          <w:szCs w:val="28"/>
        </w:rPr>
        <w:t>Республикасы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Лаеш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</w:t>
      </w:r>
      <w:proofErr w:type="spellEnd"/>
      <w:r>
        <w:rPr>
          <w:rFonts w:ascii="Arial" w:hAnsi="Arial" w:cs="Arial"/>
          <w:sz w:val="28"/>
          <w:szCs w:val="28"/>
        </w:rPr>
        <w:t xml:space="preserve"> районы</w:t>
      </w:r>
    </w:p>
    <w:p w:rsidR="003728EC" w:rsidRDefault="003728EC" w:rsidP="00C849DB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Лаеш</w:t>
      </w:r>
      <w:proofErr w:type="spellEnd"/>
      <w:r>
        <w:rPr>
          <w:rFonts w:ascii="Arial" w:hAnsi="Arial" w:cs="Arial"/>
          <w:sz w:val="28"/>
          <w:szCs w:val="28"/>
        </w:rPr>
        <w:t xml:space="preserve"> 3нче </w:t>
      </w:r>
      <w:proofErr w:type="spellStart"/>
      <w:r>
        <w:rPr>
          <w:rFonts w:ascii="Arial" w:hAnsi="Arial" w:cs="Arial"/>
          <w:sz w:val="28"/>
          <w:szCs w:val="28"/>
        </w:rPr>
        <w:t>тө</w:t>
      </w:r>
      <w:proofErr w:type="gramStart"/>
      <w:r>
        <w:rPr>
          <w:rFonts w:ascii="Arial" w:hAnsi="Arial" w:cs="Arial"/>
          <w:sz w:val="28"/>
          <w:szCs w:val="28"/>
        </w:rPr>
        <w:t>п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гомуми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белем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бирү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мәктәбе</w:t>
      </w:r>
      <w:proofErr w:type="spellEnd"/>
    </w:p>
    <w:p w:rsidR="004E6F6F" w:rsidRPr="004E6F6F" w:rsidRDefault="004E6F6F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Default="003728EC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Pr="003728EC" w:rsidRDefault="003728EC" w:rsidP="00C849DB">
      <w:pPr>
        <w:spacing w:line="360" w:lineRule="auto"/>
        <w:rPr>
          <w:b/>
          <w:sz w:val="28"/>
          <w:szCs w:val="28"/>
          <w:lang w:val="tt-RU"/>
        </w:rPr>
      </w:pPr>
      <w:r w:rsidRPr="003728EC">
        <w:rPr>
          <w:rFonts w:ascii="Arial" w:hAnsi="Arial" w:cs="Arial"/>
          <w:b/>
          <w:sz w:val="28"/>
          <w:szCs w:val="28"/>
          <w:lang w:val="tt-RU"/>
        </w:rPr>
        <w:t xml:space="preserve">   </w:t>
      </w:r>
      <w:r w:rsidR="004E6F6F">
        <w:rPr>
          <w:rFonts w:ascii="Arial" w:hAnsi="Arial" w:cs="Arial"/>
          <w:b/>
          <w:sz w:val="28"/>
          <w:szCs w:val="28"/>
          <w:lang w:val="tt-RU"/>
        </w:rPr>
        <w:t xml:space="preserve">                      </w:t>
      </w:r>
      <w:r w:rsidRPr="003728EC">
        <w:rPr>
          <w:rFonts w:ascii="Arial" w:hAnsi="Arial" w:cs="Arial"/>
          <w:b/>
          <w:sz w:val="28"/>
          <w:szCs w:val="28"/>
          <w:lang w:val="tt-RU"/>
        </w:rPr>
        <w:t>8</w:t>
      </w:r>
      <w:r>
        <w:rPr>
          <w:rFonts w:ascii="Arial" w:hAnsi="Arial" w:cs="Arial"/>
          <w:b/>
          <w:sz w:val="28"/>
          <w:szCs w:val="28"/>
          <w:lang w:val="tt-RU"/>
        </w:rPr>
        <w:t xml:space="preserve"> нче сыйны</w:t>
      </w:r>
      <w:r w:rsidRPr="003728EC">
        <w:rPr>
          <w:rFonts w:ascii="Arial" w:hAnsi="Arial" w:cs="Arial"/>
          <w:b/>
          <w:sz w:val="28"/>
          <w:szCs w:val="28"/>
          <w:lang w:val="tt-RU"/>
        </w:rPr>
        <w:t>фының татар төркемендә</w:t>
      </w:r>
    </w:p>
    <w:p w:rsidR="003728EC" w:rsidRDefault="004E6F6F" w:rsidP="00C849DB">
      <w:pPr>
        <w:spacing w:line="360" w:lineRule="auto"/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                      </w:t>
      </w:r>
      <w:r w:rsidR="003728EC">
        <w:rPr>
          <w:rFonts w:ascii="Arial" w:hAnsi="Arial" w:cs="Arial"/>
          <w:b/>
          <w:sz w:val="28"/>
          <w:szCs w:val="28"/>
          <w:lang w:val="tt-RU"/>
        </w:rPr>
        <w:t>татар әдәбияты</w:t>
      </w:r>
      <w:r w:rsidR="003728EC" w:rsidRPr="003728EC">
        <w:rPr>
          <w:rFonts w:ascii="Arial" w:hAnsi="Arial" w:cs="Arial"/>
          <w:b/>
          <w:sz w:val="28"/>
          <w:szCs w:val="28"/>
          <w:lang w:val="tt-RU"/>
        </w:rPr>
        <w:t xml:space="preserve"> дәрес</w:t>
      </w:r>
      <w:r w:rsidR="003728EC">
        <w:rPr>
          <w:rFonts w:ascii="Arial" w:hAnsi="Arial" w:cs="Arial"/>
          <w:b/>
          <w:sz w:val="28"/>
          <w:szCs w:val="28"/>
          <w:lang w:val="tt-RU"/>
        </w:rPr>
        <w:t>енең эш</w:t>
      </w:r>
      <w:r w:rsidR="003728EC" w:rsidRPr="003728EC">
        <w:rPr>
          <w:rFonts w:ascii="Arial" w:hAnsi="Arial" w:cs="Arial"/>
          <w:b/>
          <w:sz w:val="28"/>
          <w:szCs w:val="28"/>
          <w:lang w:val="tt-RU"/>
        </w:rPr>
        <w:t xml:space="preserve"> планы</w:t>
      </w:r>
    </w:p>
    <w:p w:rsidR="004E6F6F" w:rsidRDefault="004E6F6F" w:rsidP="00C849DB">
      <w:pPr>
        <w:spacing w:line="360" w:lineRule="auto"/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                   Дәреснең темасы: “Безнең көннәр Герое”</w:t>
      </w:r>
    </w:p>
    <w:p w:rsidR="003728EC" w:rsidRPr="00E12DAC" w:rsidRDefault="004E6F6F" w:rsidP="00C849D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12DAC">
        <w:rPr>
          <w:rFonts w:ascii="Times New Roman" w:eastAsia="Times New Roman" w:hAnsi="Times New Roman" w:cs="Times New Roman"/>
          <w:b/>
          <w:iCs/>
          <w:color w:val="676767"/>
          <w:sz w:val="28"/>
          <w:szCs w:val="28"/>
          <w:bdr w:val="none" w:sz="0" w:space="0" w:color="auto" w:frame="1"/>
          <w:lang w:val="tt-RU" w:eastAsia="ru-RU"/>
        </w:rPr>
        <w:t xml:space="preserve">   (</w:t>
      </w:r>
      <w:r w:rsidRPr="00E12DAC">
        <w:rPr>
          <w:rFonts w:ascii="Times New Roman" w:eastAsia="Times New Roman" w:hAnsi="Times New Roman" w:cs="Times New Roman"/>
          <w:b/>
          <w:iCs/>
          <w:color w:val="676767"/>
          <w:sz w:val="28"/>
          <w:szCs w:val="28"/>
          <w:bdr w:val="none" w:sz="0" w:space="0" w:color="auto" w:frame="1"/>
          <w:lang w:eastAsia="ru-RU"/>
        </w:rPr>
        <w:t xml:space="preserve">Россия Герое Казан капитаны Марат </w:t>
      </w:r>
      <w:r w:rsidRPr="00E12DAC">
        <w:rPr>
          <w:rFonts w:ascii="Times New Roman" w:eastAsia="Times New Roman" w:hAnsi="Times New Roman" w:cs="Times New Roman"/>
          <w:b/>
          <w:iCs/>
          <w:color w:val="676767"/>
          <w:sz w:val="28"/>
          <w:szCs w:val="28"/>
          <w:bdr w:val="none" w:sz="0" w:space="0" w:color="auto" w:frame="1"/>
          <w:lang w:val="tt-RU" w:eastAsia="ru-RU"/>
        </w:rPr>
        <w:t>Әхмәтшинга багышлана)</w:t>
      </w:r>
    </w:p>
    <w:p w:rsidR="004E6F6F" w:rsidRDefault="004E6F6F" w:rsidP="00C849D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E6F6F" w:rsidRDefault="004E6F6F" w:rsidP="00C849D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E6F6F" w:rsidRPr="004E6F6F" w:rsidRDefault="004E6F6F" w:rsidP="00C849D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E6F6F" w:rsidRPr="004E6F6F" w:rsidRDefault="004E6F6F" w:rsidP="00C849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>Укытучы: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Яруллина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Дамирә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Габдулхак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кызы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</w:p>
    <w:p w:rsidR="004E6F6F" w:rsidRPr="004E6F6F" w:rsidRDefault="004E6F6F" w:rsidP="00C849D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 w:eastAsia="ru-RU"/>
        </w:rPr>
        <w:t xml:space="preserve">                 </w:t>
      </w:r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1нче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категорияле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6F6F">
        <w:rPr>
          <w:rFonts w:ascii="Times New Roman" w:hAnsi="Times New Roman" w:cs="Times New Roman"/>
          <w:b/>
          <w:sz w:val="28"/>
          <w:szCs w:val="28"/>
          <w:lang w:val="tt-RU" w:eastAsia="ru-RU"/>
        </w:rPr>
        <w:t>татар</w:t>
      </w:r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теле</w:t>
      </w:r>
      <w:proofErr w:type="gram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һәм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әдәбият</w:t>
      </w:r>
      <w:proofErr w:type="spellEnd"/>
      <w:r w:rsidRPr="004E6F6F">
        <w:rPr>
          <w:rFonts w:ascii="Times New Roman" w:hAnsi="Times New Roman" w:cs="Times New Roman"/>
          <w:b/>
          <w:sz w:val="28"/>
          <w:szCs w:val="28"/>
          <w:lang w:val="tt-RU" w:eastAsia="ru-RU"/>
        </w:rPr>
        <w:t>ы</w:t>
      </w:r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E6F6F">
        <w:rPr>
          <w:rFonts w:ascii="Times New Roman" w:hAnsi="Times New Roman" w:cs="Times New Roman"/>
          <w:b/>
          <w:sz w:val="28"/>
          <w:szCs w:val="28"/>
          <w:lang w:eastAsia="ru-RU"/>
        </w:rPr>
        <w:t>укытучысы</w:t>
      </w:r>
      <w:proofErr w:type="spellEnd"/>
    </w:p>
    <w:p w:rsidR="004E6F6F" w:rsidRPr="004E6F6F" w:rsidRDefault="004E6F6F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3728EC" w:rsidRDefault="003728EC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C849DB" w:rsidRDefault="00C849DB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C849DB" w:rsidRDefault="00C849DB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EA2212" w:rsidRPr="00E1388A" w:rsidRDefault="00EA2212" w:rsidP="00C849DB">
      <w:pPr>
        <w:spacing w:line="360" w:lineRule="auto"/>
        <w:rPr>
          <w:rFonts w:ascii="Times New Roman" w:hAnsi="Times New Roman" w:cs="Times New Roman"/>
          <w:bCs/>
          <w:color w:val="464646"/>
          <w:kern w:val="36"/>
          <w:lang w:val="tt-RU" w:eastAsia="ru-RU"/>
        </w:rPr>
      </w:pPr>
    </w:p>
    <w:p w:rsidR="005A7BA4" w:rsidRPr="00A80B70" w:rsidRDefault="005A7BA4" w:rsidP="00A80B70">
      <w:pPr>
        <w:spacing w:line="360" w:lineRule="auto"/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lastRenderedPageBreak/>
        <w:t>Дәрес төре:</w:t>
      </w:r>
      <w:r w:rsidR="00E12DAC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 бәйләнешле сөйләм үстерү 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</w: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Дәреснең бурычлары</w:t>
      </w:r>
      <w:r w:rsidR="00E12DAC"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: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>Предмет нәтиҗәләре: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Россия Герое Марат Әхмәтшинның батырлыгы турында мәгълүмат бирүгә ко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softHyphen/>
        <w:t>рылган уку эшчәнлеген оештыру; укучыларны иҗади эшчәнлеккә тарту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>Метапредмет нәтиҗәләре: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укытучы җитәкчелегендә дәреснең проблемасын (тема) һәм максатларын формалаштыру, үз эшчәнлегеңне оештыру, контрольгә алу, үзконтроль; эшләнгән эшнең сыйфатын билгеләү күнекмәләрен үстерү.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 xml:space="preserve">Шәхси нәтиҗәләр: 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укучы шәхесенең әхлакый-рухи сыйфатларын камилләштерү, илебезгә карат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а ярату хисләре,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милли горурлык, гражданлык хисләре формалаштыру, </w:t>
      </w:r>
      <w:r w:rsidR="00E12DAC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Лаеш каһарманнары, 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М.Әхмәтшин шәхесе үрн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әгендә укучыларда батырлык, аларның шәхесләренә зур хөрмәт хисе 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тәрбияләү.</w:t>
      </w:r>
    </w:p>
    <w:p w:rsidR="005A7BA4" w:rsidRPr="00A80B70" w:rsidRDefault="005A7BA4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Укытучы һәм укучы өчен ресурслар: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  </w:t>
      </w:r>
      <w:r w:rsidR="00305700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презентация, </w:t>
      </w:r>
      <w:r w:rsidR="00091236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“Марат Ахметшин-наш Герой России” </w:t>
      </w:r>
      <w:r w:rsidR="00091236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фильмы</w:t>
      </w:r>
      <w:r w:rsidR="00E12DAC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,  </w:t>
      </w:r>
      <w:r w:rsidR="00091236" w:rsidRPr="00A80B70">
        <w:rPr>
          <w:rFonts w:ascii="Times New Roman" w:hAnsi="Times New Roman" w:cs="Times New Roman"/>
          <w:sz w:val="28"/>
          <w:szCs w:val="28"/>
          <w:lang w:val="tt-RU"/>
        </w:rPr>
        <w:t>“Һәйкәлләргә чәчәк куябыз” аудиоязмасы (А.Хәмзин сүзләре</w:t>
      </w:r>
      <w:r w:rsidR="00091236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,</w:t>
      </w:r>
      <w:r w:rsidR="00E12DAC" w:rsidRPr="00A80B70">
        <w:rPr>
          <w:rFonts w:ascii="Times New Roman" w:hAnsi="Times New Roman" w:cs="Times New Roman"/>
          <w:sz w:val="28"/>
          <w:szCs w:val="28"/>
          <w:lang w:val="tt-RU"/>
        </w:rPr>
        <w:t xml:space="preserve"> Ф.Мортазин көе)</w:t>
      </w:r>
      <w:r w:rsidR="00E12DAC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,</w:t>
      </w:r>
      <w:r w:rsidR="00305700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</w:t>
      </w:r>
      <w:r w:rsidR="00091236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видеоязмалар,фотолар</w:t>
      </w:r>
      <w:r w:rsidR="00305700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, Лаеш районы тарихи-мәдәни мирасы ресурслары.</w:t>
      </w:r>
    </w:p>
    <w:p w:rsidR="005A7BA4" w:rsidRPr="00A80B70" w:rsidRDefault="005A7BA4" w:rsidP="00A80B70">
      <w:pPr>
        <w:spacing w:line="360" w:lineRule="auto"/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Дәрес барышы</w:t>
      </w:r>
    </w:p>
    <w:p w:rsidR="00844509" w:rsidRPr="007F1E54" w:rsidRDefault="00DE652E" w:rsidP="00A80B7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 xml:space="preserve">I. </w:t>
      </w:r>
      <w:r w:rsidR="007F1E54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Дәресне оештыру.</w:t>
      </w:r>
      <w:r w:rsidR="007F1E54" w:rsidRPr="007F1E54">
        <w:rPr>
          <w:rFonts w:ascii="Times New Roman" w:eastAsia="Times New Roman" w:hAnsi="Times New Roman" w:cs="Times New Roman"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а)</w:t>
      </w:r>
      <w:r w:rsidRPr="009123F9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Яңа белемнәр үзләштерүгә мотивация булдыру (уңай психологик халәт тудыру, кереш сүз)</w:t>
      </w:r>
      <w:r w:rsidR="007F1E54" w:rsidRPr="009123F9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>.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</w:t>
      </w:r>
      <w:r w:rsidR="00E1388A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Укучылар 4 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төркемгә бүлеп утыр</w:t>
      </w:r>
      <w:r w:rsidR="007F1E54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softHyphen/>
        <w:t>тыла.</w:t>
      </w:r>
    </w:p>
    <w:p w:rsidR="00844509" w:rsidRPr="00A80B70" w:rsidRDefault="007F1E54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</w:t>
      </w:r>
      <w:r w:rsidR="00305700" w:rsidRPr="00A80B70">
        <w:rPr>
          <w:rFonts w:ascii="Times New Roman" w:hAnsi="Times New Roman" w:cs="Times New Roman"/>
          <w:sz w:val="28"/>
          <w:szCs w:val="28"/>
          <w:lang w:val="tt-RU"/>
        </w:rPr>
        <w:t>“Һәйкәлләргә чәчәк куябыз” аудиоязмасын</w:t>
      </w:r>
      <w:r w:rsidR="00844509" w:rsidRPr="00A80B70">
        <w:rPr>
          <w:rFonts w:ascii="Times New Roman" w:hAnsi="Times New Roman" w:cs="Times New Roman"/>
          <w:sz w:val="28"/>
          <w:szCs w:val="28"/>
          <w:lang w:val="tt-RU"/>
        </w:rPr>
        <w:t xml:space="preserve"> тыңлау(А.Хәмзин сүзләре, Ф.Мортазин көе)</w:t>
      </w:r>
    </w:p>
    <w:p w:rsidR="00844509" w:rsidRPr="00A80B70" w:rsidRDefault="007F1E54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844509" w:rsidRPr="00A80B70">
        <w:rPr>
          <w:rFonts w:ascii="Times New Roman" w:hAnsi="Times New Roman" w:cs="Times New Roman"/>
          <w:sz w:val="28"/>
          <w:szCs w:val="28"/>
          <w:lang w:val="tt-RU"/>
        </w:rPr>
        <w:t>әңгәмә кору</w:t>
      </w:r>
    </w:p>
    <w:p w:rsidR="00D70AD1" w:rsidRPr="00A80B70" w:rsidRDefault="00844509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80B70">
        <w:rPr>
          <w:rFonts w:ascii="Times New Roman" w:hAnsi="Times New Roman" w:cs="Times New Roman"/>
          <w:sz w:val="28"/>
          <w:szCs w:val="28"/>
          <w:lang w:val="tt-RU"/>
        </w:rPr>
        <w:t>1.Бу җыр нәрсә турында?(</w:t>
      </w:r>
      <w:r w:rsidR="00E12DAC" w:rsidRPr="00A80B70">
        <w:rPr>
          <w:rFonts w:ascii="Times New Roman" w:hAnsi="Times New Roman" w:cs="Times New Roman"/>
          <w:sz w:val="28"/>
          <w:szCs w:val="28"/>
          <w:lang w:val="tt-RU"/>
        </w:rPr>
        <w:t>Көтелгән җаваплар:</w:t>
      </w:r>
      <w:r w:rsidRPr="00A80B70">
        <w:rPr>
          <w:rFonts w:ascii="Times New Roman" w:hAnsi="Times New Roman" w:cs="Times New Roman"/>
          <w:sz w:val="28"/>
          <w:szCs w:val="28"/>
          <w:lang w:val="tt-RU"/>
        </w:rPr>
        <w:t>һәйкәлләр һәм халык хәтере турында)</w:t>
      </w:r>
    </w:p>
    <w:p w:rsidR="00844509" w:rsidRPr="00A80B70" w:rsidRDefault="00D70AD1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80B70">
        <w:rPr>
          <w:rFonts w:ascii="Times New Roman" w:hAnsi="Times New Roman" w:cs="Times New Roman"/>
          <w:sz w:val="28"/>
          <w:szCs w:val="28"/>
          <w:lang w:val="tt-RU"/>
        </w:rPr>
        <w:lastRenderedPageBreak/>
        <w:t>2.Җыр сездә нинди тойгылар уятты?(Күз алдына сугыш күренешләре килде.Бар да җимерелә, шартлый. Сугышчылар</w:t>
      </w:r>
      <w:r w:rsidR="00844509" w:rsidRPr="00A80B7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80B70">
        <w:rPr>
          <w:rFonts w:ascii="Times New Roman" w:hAnsi="Times New Roman" w:cs="Times New Roman"/>
          <w:sz w:val="28"/>
          <w:szCs w:val="28"/>
          <w:lang w:val="tt-RU"/>
        </w:rPr>
        <w:t xml:space="preserve"> ил өчен </w:t>
      </w:r>
      <w:r w:rsidR="00E12DAC" w:rsidRPr="00A80B70">
        <w:rPr>
          <w:rFonts w:ascii="Times New Roman" w:hAnsi="Times New Roman" w:cs="Times New Roman"/>
          <w:sz w:val="28"/>
          <w:szCs w:val="28"/>
          <w:lang w:val="tt-RU"/>
        </w:rPr>
        <w:t xml:space="preserve">аяусыз </w:t>
      </w:r>
      <w:r w:rsidRPr="00A80B70">
        <w:rPr>
          <w:rFonts w:ascii="Times New Roman" w:hAnsi="Times New Roman" w:cs="Times New Roman"/>
          <w:sz w:val="28"/>
          <w:szCs w:val="28"/>
          <w:lang w:val="tt-RU"/>
        </w:rPr>
        <w:t>кан коялар.Кеше гомерләре өзелә.һ.б)</w:t>
      </w:r>
    </w:p>
    <w:p w:rsidR="00D70AD1" w:rsidRPr="00A80B70" w:rsidRDefault="00D70AD1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hAnsi="Times New Roman" w:cs="Times New Roman"/>
          <w:sz w:val="28"/>
          <w:szCs w:val="28"/>
          <w:lang w:val="tt-RU"/>
        </w:rPr>
        <w:t>3.Һәйкәлләр безгә нәрсә турында сөйли?(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Һәйкәлләр фашизмга нәфрәт,  халкыбызның тиңдәшсез батырлыгы һәм үлемсезлеге турында сөйлиләр.)</w:t>
      </w:r>
    </w:p>
    <w:p w:rsidR="005B2549" w:rsidRPr="00A80B70" w:rsidRDefault="007F1E54" w:rsidP="00A80B70">
      <w:pPr>
        <w:spacing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г)</w:t>
      </w:r>
      <w:r w:rsidR="005B2549" w:rsidRPr="00A80B70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Уку мәсьәләсен кую.</w:t>
      </w:r>
    </w:p>
    <w:p w:rsidR="005B2549" w:rsidRPr="00A80B70" w:rsidRDefault="005B2549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-Димәк,без дәрестә нәрсә турында сөйләшербез?(Батырлык турында)</w:t>
      </w:r>
    </w:p>
    <w:p w:rsidR="00E1388A" w:rsidRPr="00A80B70" w:rsidRDefault="00E1388A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Дәреснең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темасын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ачыклау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. </w:t>
      </w: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Максат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һәм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spellStart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бурычлар</w:t>
      </w:r>
      <w:proofErr w:type="spellEnd"/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кую.</w:t>
      </w:r>
    </w:p>
    <w:p w:rsidR="00E1388A" w:rsidRPr="00A80B70" w:rsidRDefault="00E1388A" w:rsidP="00A80B70">
      <w:pPr>
        <w:spacing w:line="360" w:lineRule="auto"/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II. Белемнәрне актуальләштерү</w:t>
      </w:r>
      <w:r w:rsidR="009123F9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1. «Батырлык», «куркаклык» төш</w:t>
      </w:r>
      <w:r w:rsidR="00E12DAC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енчәләрен ачыклау.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(Укучыларга куян, арыслан, сугыш кырындагы совет солдаты, коткаручылар хөрмәтенә куелган һәйкәл рәсеме һәм фотолары бирелгән презентация тәкъдим ителә. Проблемалы сораулар бирелә.)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Укытучы. Бу хайваннар, сугышчы һәм һәйкәл нәрсә символлары булып тора?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Көтелгән җавап. Куян – куркаклык, арыслан – сугышчы, һәйкәл батырлык символлары булып торалар.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Укытучы. Ике яклы рәсемдә кайсы хайваннар сурәтләнгән, аларны батырлык, куркаклык төшенчәләренә бәйләп аңлатыгыз.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Көтелгән җавап. Бу рәсемдә арыслан белән тычкан сурәтләнгән. Арыслан –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  <w:t>бик көчле ерткыч хайван, батырлык символы булып тора. Тычкан – кечкенә җәнлек, куркаклык символы булып тора. Бер үк рәсемдә, төрле яклап караганда, ике төрле хайван, җәнлек булудан чыгып, без батырлыктан куркаклыкка бер адым гына дигән нәтиҗә ясый алабыз.</w:t>
      </w:r>
    </w:p>
    <w:p w:rsidR="005B2549" w:rsidRPr="00A80B70" w:rsidRDefault="009123F9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2.</w:t>
      </w:r>
      <w:r w:rsidR="005B2549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Дәресебезнең эпиграфы итеп бу шиг-не алырга буламы? Ни өчен?</w:t>
      </w:r>
    </w:p>
    <w:p w:rsidR="005B2549" w:rsidRPr="00A80B70" w:rsidRDefault="005B2549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Һәйкәл булып калка җиңүчеләр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>Һәйкәл булып калка батырлар.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>Ә батырлар ике тапкыр үлми,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lastRenderedPageBreak/>
        <w:t>Җирдә алар мәңге балкырлар.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 xml:space="preserve">                           Р. Миңнуллин.</w:t>
      </w:r>
    </w:p>
    <w:p w:rsidR="00D00DBE" w:rsidRPr="00A80B70" w:rsidRDefault="009123F9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3.</w:t>
      </w:r>
      <w:r w:rsidR="00D00DBE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Сезгә Бөек Ватан сугышында катнашкан Лаеш каһарманнары турында чыгыш әзерләргә иде. Сүзне сезгә бирәбез. Иң элек Интернет аша виртуаль экскурсия ясыйк. </w:t>
      </w:r>
      <w:r w:rsidR="00E1388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(</w:t>
      </w:r>
      <w:r w:rsidR="00D00DBE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Г.Р.Державин исемендәге Лаеш төбәге музее. Лаеш районы тарихи-мәдәни мирасы бүлеге)</w:t>
      </w:r>
      <w:r w:rsidR="00E1388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Һәр төркемнән берәр укучы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Геройлар турында</w:t>
      </w:r>
      <w:r w:rsidR="00E1388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чыгыш ясый.</w:t>
      </w:r>
    </w:p>
    <w:p w:rsidR="000C00D3" w:rsidRDefault="000C00D3" w:rsidP="00C849DB">
      <w:pPr>
        <w:spacing w:line="360" w:lineRule="auto"/>
        <w:rPr>
          <w:rFonts w:ascii="Times New Roman" w:eastAsia="Times New Roman" w:hAnsi="Times New Roman" w:cs="Times New Roman"/>
          <w:color w:val="555555"/>
          <w:lang w:val="tt-RU" w:eastAsia="ru-RU"/>
        </w:rPr>
      </w:pPr>
      <w:r w:rsidRPr="00E1388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E7364D" wp14:editId="091B1E5D">
            <wp:extent cx="5940425" cy="4455160"/>
            <wp:effectExtent l="0" t="0" r="3175" b="2540"/>
            <wp:docPr id="6" name="Рисунок 6" descr="http://player.myshared.ru/53/1340684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53/1340684/slides/slide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0D3" w:rsidRPr="00E1388A" w:rsidRDefault="000C00D3" w:rsidP="00C849DB">
      <w:pPr>
        <w:spacing w:line="360" w:lineRule="auto"/>
        <w:rPr>
          <w:rFonts w:ascii="Times New Roman" w:eastAsia="Times New Roman" w:hAnsi="Times New Roman" w:cs="Times New Roman"/>
          <w:color w:val="555555"/>
          <w:lang w:val="tt-RU" w:eastAsia="ru-RU"/>
        </w:rPr>
      </w:pPr>
    </w:p>
    <w:p w:rsidR="00843F64" w:rsidRPr="00E1388A" w:rsidRDefault="00E1388A" w:rsidP="00C849DB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E138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7544D67" wp14:editId="582A45DA">
            <wp:extent cx="5940425" cy="4455160"/>
            <wp:effectExtent l="0" t="0" r="3175" b="2540"/>
            <wp:docPr id="2" name="Рисунок 2" descr="http://player.myshared.ru/53/1340684/slides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53/1340684/slides/slide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549" w:rsidRPr="00E1388A" w:rsidRDefault="005B2549" w:rsidP="00C849DB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43F64" w:rsidRPr="00E1388A" w:rsidRDefault="00843F64" w:rsidP="00C849DB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1388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579209F" wp14:editId="72E5564A">
            <wp:extent cx="5940425" cy="4455160"/>
            <wp:effectExtent l="0" t="0" r="3175" b="2540"/>
            <wp:docPr id="4" name="Рисунок 4" descr="http://player.myshared.ru/53/1340684/slides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layer.myshared.ru/53/1340684/slides/slide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388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2C4F9D" wp14:editId="35F72841">
            <wp:extent cx="5940425" cy="4455160"/>
            <wp:effectExtent l="0" t="0" r="3175" b="2540"/>
            <wp:docPr id="3" name="Рисунок 3" descr="http://player.myshared.ru/53/1340684/slides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layer.myshared.ru/53/1340684/slides/slide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2D3" w:rsidRPr="00A80B70" w:rsidRDefault="000C00D3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hAnsi="Times New Roman" w:cs="Times New Roman"/>
          <w:sz w:val="28"/>
          <w:szCs w:val="28"/>
          <w:lang w:val="tt-RU"/>
        </w:rPr>
        <w:lastRenderedPageBreak/>
        <w:t>Укытучы:</w:t>
      </w:r>
      <w:r w:rsidR="00843F64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Шулай итеп, укучылар, Туган иленең җиңүе өчен,  алар үз гомерләрен дә кызганмаганнар. Шуңа күрә аларның батырлыгын онытмаска кирәк. Җырдагыча:</w:t>
      </w:r>
      <w:r w:rsidR="00843F64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>Үлгәннәрнең кабер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ен бел!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>Исәннәрнең кадерен бел!</w:t>
      </w:r>
    </w:p>
    <w:p w:rsidR="000E42D3" w:rsidRPr="00A80B70" w:rsidRDefault="000C00D3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b/>
          <w:bCs/>
          <w:color w:val="676767"/>
          <w:sz w:val="28"/>
          <w:szCs w:val="28"/>
          <w:bdr w:val="none" w:sz="0" w:space="0" w:color="auto" w:frame="1"/>
          <w:lang w:val="tt-RU" w:eastAsia="ru-RU"/>
        </w:rPr>
        <w:t>III. Яңа теманы «ачу» (эзлеклелекне билгеләү, укучыларның проблеманы хәл итүдә катнашуы)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 (Интернет буенча 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“Марат Ахметшин-наш Герой Росс</w:t>
      </w:r>
      <w:r w:rsidR="00E85BC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ии” фильмын  карау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, өстәмә чыганаклар белән эш оештырыла. Укучылар дүрт төркемдә эшли, алар алдына уку, танып белү бурычы куела.)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br/>
      </w:r>
      <w:r w:rsidR="00647A8C" w:rsidRPr="00A80B70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-</w:t>
      </w:r>
      <w:r w:rsidR="00E85BCA" w:rsidRPr="00A80B70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Төркемнәрдә эшләү.</w:t>
      </w:r>
    </w:p>
    <w:p w:rsidR="000E42D3" w:rsidRPr="00A80B70" w:rsidRDefault="00E85BCA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1 нче төркем Маратның бала-чагы һәм гаиләсе турында сөйләргә әзерләнә. </w:t>
      </w:r>
      <w:r w:rsidR="000E42D3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(Марат нинди гаиләдә туган? Бабасы кем булган? Әтисе кем булган? Каникулларда кайда 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ял иткән?</w:t>
      </w:r>
      <w:r w:rsidR="000E42D3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)</w:t>
      </w:r>
    </w:p>
    <w:p w:rsidR="000E42D3" w:rsidRPr="00A80B70" w:rsidRDefault="000E42D3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2 </w:t>
      </w:r>
      <w:r w:rsidR="00E85BC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нче төркем Геройның мәктәп еллары турында сөйләргә әзерләнә. 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(</w:t>
      </w:r>
      <w:r w:rsidR="00E85BC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Нинди мәктәптә укыган? 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Марат нинди булган? Ничек укыган?</w:t>
      </w:r>
      <w:r w:rsidR="00E85BCA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Нинди мәктәптә укыган?)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</w:t>
      </w:r>
    </w:p>
    <w:p w:rsidR="00E85BCA" w:rsidRPr="00A80B70" w:rsidRDefault="00E85BCA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3 </w:t>
      </w:r>
      <w:r w:rsidR="000D163E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нче 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төркем  Маратның хәрби тормышы турында сөйләргә әзерләнә. (Мәктәптән соң кайда укыган? Кайларда хезмәт иткән? Гаиләсе бармы?)</w:t>
      </w:r>
    </w:p>
    <w:p w:rsidR="00FE285F" w:rsidRPr="00A80B70" w:rsidRDefault="000D163E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4 нче төркем аның батырлыгы турында сөйләргә әзерләнә.( Ул нинди батырлык эшли? </w:t>
      </w:r>
      <w:r w:rsidR="00FE285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Кайда күмелә? Аның исемен ничек мәңгеләштерәләр? Ул улының кем булуын тели?)</w:t>
      </w:r>
    </w:p>
    <w:p w:rsidR="00927434" w:rsidRPr="00A80B70" w:rsidRDefault="00FE285F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Көтелгән җаваплар:</w:t>
      </w:r>
    </w:p>
    <w:p w:rsidR="00927434" w:rsidRPr="00A80B70" w:rsidRDefault="00090482" w:rsidP="00A80B70">
      <w:pPr>
        <w:pStyle w:val="a7"/>
        <w:shd w:val="clear" w:color="auto" w:fill="FFFFFF"/>
        <w:spacing w:before="120" w:beforeAutospacing="0" w:after="120" w:afterAutospacing="0" w:line="360" w:lineRule="auto"/>
        <w:rPr>
          <w:color w:val="222222"/>
          <w:sz w:val="28"/>
          <w:szCs w:val="28"/>
          <w:lang w:val="tt-RU"/>
        </w:rPr>
      </w:pPr>
      <w:r w:rsidRPr="00A80B70">
        <w:rPr>
          <w:color w:val="222222"/>
          <w:sz w:val="28"/>
          <w:szCs w:val="28"/>
          <w:lang w:val="tt-RU"/>
        </w:rPr>
        <w:t>Марат Әхмә</w:t>
      </w:r>
      <w:r w:rsidR="00927434" w:rsidRPr="00A80B70">
        <w:rPr>
          <w:color w:val="222222"/>
          <w:sz w:val="28"/>
          <w:szCs w:val="28"/>
          <w:lang w:val="tt-RU"/>
        </w:rPr>
        <w:t>тшин  1980 нче елның 27 июнендә Камчаткада  хәрбиләр гаиләсендә туа. Бабасы хәрби моряк, ә әтисе хәрби очучы була.</w:t>
      </w:r>
      <w:r w:rsidRPr="00A80B70">
        <w:rPr>
          <w:color w:val="222222"/>
          <w:sz w:val="28"/>
          <w:szCs w:val="28"/>
          <w:lang w:val="tt-RU"/>
        </w:rPr>
        <w:t>Әхмәтшиннар гаиләсенә төрле гарнизоннарда яшәргә туры килә. Җәйге каникулларда Марат Лаеш районы  Атабай авылында әбисе-бабасы янында ял итә.</w:t>
      </w:r>
      <w:r w:rsidR="00927434" w:rsidRPr="00A80B70">
        <w:rPr>
          <w:color w:val="222222"/>
          <w:sz w:val="28"/>
          <w:szCs w:val="28"/>
          <w:lang w:val="tt-RU"/>
        </w:rPr>
        <w:t xml:space="preserve"> 1997 нче </w:t>
      </w:r>
      <w:r w:rsidR="00927434" w:rsidRPr="00A80B70">
        <w:rPr>
          <w:color w:val="222222"/>
          <w:sz w:val="28"/>
          <w:szCs w:val="28"/>
          <w:lang w:val="tt-RU"/>
        </w:rPr>
        <w:lastRenderedPageBreak/>
        <w:t xml:space="preserve">елны Казанның 113 нче мәктәбен тәмамлый. </w:t>
      </w:r>
      <w:r w:rsidR="001D4FC2" w:rsidRPr="00A80B70">
        <w:rPr>
          <w:color w:val="222222"/>
          <w:sz w:val="28"/>
          <w:szCs w:val="28"/>
          <w:lang w:val="tt-RU"/>
        </w:rPr>
        <w:t xml:space="preserve">5 ел Югары Артиллерия университетында </w:t>
      </w:r>
      <w:r w:rsidR="00927434" w:rsidRPr="00A80B70">
        <w:rPr>
          <w:color w:val="222222"/>
          <w:sz w:val="28"/>
          <w:szCs w:val="28"/>
          <w:lang w:val="tt-RU"/>
        </w:rPr>
        <w:t xml:space="preserve"> хәрби белем ала.</w:t>
      </w:r>
      <w:r w:rsidR="001A1527" w:rsidRPr="00A80B70">
        <w:rPr>
          <w:color w:val="222222"/>
          <w:sz w:val="28"/>
          <w:szCs w:val="28"/>
          <w:lang w:val="tt-RU"/>
        </w:rPr>
        <w:t xml:space="preserve"> Марат Әхмәтшинга төрле сугыш булган җирләрдә</w:t>
      </w:r>
      <w:r w:rsidR="000D163E" w:rsidRPr="00A80B70">
        <w:rPr>
          <w:color w:val="222222"/>
          <w:sz w:val="28"/>
          <w:szCs w:val="28"/>
          <w:lang w:val="tt-RU"/>
        </w:rPr>
        <w:t xml:space="preserve"> </w:t>
      </w:r>
      <w:r w:rsidR="001D4FC2" w:rsidRPr="00A80B70">
        <w:rPr>
          <w:color w:val="222222"/>
          <w:sz w:val="28"/>
          <w:szCs w:val="28"/>
          <w:lang w:val="tt-RU"/>
        </w:rPr>
        <w:t>(Осетиядә,</w:t>
      </w:r>
      <w:r w:rsidRPr="00A80B70">
        <w:rPr>
          <w:color w:val="222222"/>
          <w:sz w:val="28"/>
          <w:szCs w:val="28"/>
          <w:lang w:val="tt-RU"/>
        </w:rPr>
        <w:t xml:space="preserve"> </w:t>
      </w:r>
      <w:r w:rsidR="001D4FC2" w:rsidRPr="00A80B70">
        <w:rPr>
          <w:color w:val="222222"/>
          <w:sz w:val="28"/>
          <w:szCs w:val="28"/>
          <w:lang w:val="tt-RU"/>
        </w:rPr>
        <w:t>Армениядә, Кабардино-Балкариядә һәм Сириядә)</w:t>
      </w:r>
      <w:r w:rsidR="001A1527" w:rsidRPr="00A80B70">
        <w:rPr>
          <w:color w:val="222222"/>
          <w:sz w:val="28"/>
          <w:szCs w:val="28"/>
          <w:lang w:val="tt-RU"/>
        </w:rPr>
        <w:t xml:space="preserve"> катнашырга туры килә. 2016 нчы елның язында Сириягә җибәрелә. 3 июньдә Пальмира шәһәре янында сугышта каты яралана</w:t>
      </w:r>
      <w:r w:rsidR="009123F9">
        <w:rPr>
          <w:color w:val="222222"/>
          <w:sz w:val="28"/>
          <w:szCs w:val="28"/>
          <w:lang w:val="tt-RU"/>
        </w:rPr>
        <w:t>.Аңа бервакытны</w:t>
      </w:r>
      <w:r w:rsidRPr="00A80B70">
        <w:rPr>
          <w:color w:val="222222"/>
          <w:sz w:val="28"/>
          <w:szCs w:val="28"/>
          <w:lang w:val="tt-RU"/>
        </w:rPr>
        <w:t xml:space="preserve"> 200 ИГИЛ(Россиядә катгый тые</w:t>
      </w:r>
      <w:r w:rsidR="009123F9">
        <w:rPr>
          <w:color w:val="222222"/>
          <w:sz w:val="28"/>
          <w:szCs w:val="28"/>
          <w:lang w:val="tt-RU"/>
        </w:rPr>
        <w:t>ла)  террорчыларына каршы  берүзенә сугышырга туры килә.</w:t>
      </w:r>
      <w:r w:rsidRPr="00A80B70">
        <w:rPr>
          <w:color w:val="222222"/>
          <w:sz w:val="28"/>
          <w:szCs w:val="28"/>
          <w:lang w:val="tt-RU"/>
        </w:rPr>
        <w:t>Аларда</w:t>
      </w:r>
      <w:r w:rsidR="009123F9">
        <w:rPr>
          <w:color w:val="222222"/>
          <w:sz w:val="28"/>
          <w:szCs w:val="28"/>
          <w:lang w:val="tt-RU"/>
        </w:rPr>
        <w:t>-</w:t>
      </w:r>
      <w:r w:rsidRPr="00A80B70">
        <w:rPr>
          <w:color w:val="222222"/>
          <w:sz w:val="28"/>
          <w:szCs w:val="28"/>
          <w:lang w:val="tt-RU"/>
        </w:rPr>
        <w:t xml:space="preserve"> танклар,</w:t>
      </w:r>
      <w:r w:rsidR="009123F9">
        <w:rPr>
          <w:color w:val="222222"/>
          <w:sz w:val="28"/>
          <w:szCs w:val="28"/>
          <w:lang w:val="tt-RU"/>
        </w:rPr>
        <w:t xml:space="preserve"> </w:t>
      </w:r>
      <w:r w:rsidRPr="00A80B70">
        <w:rPr>
          <w:color w:val="222222"/>
          <w:sz w:val="28"/>
          <w:szCs w:val="28"/>
          <w:lang w:val="tt-RU"/>
        </w:rPr>
        <w:t>БТРлар.</w:t>
      </w:r>
      <w:r w:rsidR="009123F9">
        <w:rPr>
          <w:color w:val="222222"/>
          <w:sz w:val="28"/>
          <w:szCs w:val="28"/>
          <w:lang w:val="tt-RU"/>
        </w:rPr>
        <w:t xml:space="preserve"> </w:t>
      </w:r>
      <w:r w:rsidRPr="00A80B70">
        <w:rPr>
          <w:color w:val="222222"/>
          <w:sz w:val="28"/>
          <w:szCs w:val="28"/>
          <w:lang w:val="tt-RU"/>
        </w:rPr>
        <w:t>Маратның автоматы,</w:t>
      </w:r>
      <w:r w:rsidR="009123F9">
        <w:rPr>
          <w:color w:val="222222"/>
          <w:sz w:val="28"/>
          <w:szCs w:val="28"/>
          <w:lang w:val="tt-RU"/>
        </w:rPr>
        <w:t xml:space="preserve"> </w:t>
      </w:r>
      <w:r w:rsidRPr="00A80B70">
        <w:rPr>
          <w:color w:val="222222"/>
          <w:sz w:val="28"/>
          <w:szCs w:val="28"/>
          <w:lang w:val="tt-RU"/>
        </w:rPr>
        <w:t>3 пушкасы һәм гранатасы була. Ул берничә танкны һәм БТРны юк итәргә өлгерә.</w:t>
      </w:r>
      <w:r w:rsidR="002D5D91" w:rsidRPr="00A80B70">
        <w:rPr>
          <w:color w:val="222222"/>
          <w:sz w:val="28"/>
          <w:szCs w:val="28"/>
          <w:lang w:val="tt-RU"/>
        </w:rPr>
        <w:t xml:space="preserve"> Террорчыларның якын килүен көтеп,</w:t>
      </w:r>
      <w:r w:rsidR="009123F9">
        <w:rPr>
          <w:color w:val="222222"/>
          <w:sz w:val="28"/>
          <w:szCs w:val="28"/>
          <w:lang w:val="tt-RU"/>
        </w:rPr>
        <w:t xml:space="preserve"> </w:t>
      </w:r>
      <w:r w:rsidR="002D5D91" w:rsidRPr="00A80B70">
        <w:rPr>
          <w:color w:val="222222"/>
          <w:sz w:val="28"/>
          <w:szCs w:val="28"/>
          <w:lang w:val="tt-RU"/>
        </w:rPr>
        <w:t>яраланган хәлдә</w:t>
      </w:r>
      <w:r w:rsidR="001A1527" w:rsidRPr="00A80B70">
        <w:rPr>
          <w:color w:val="222222"/>
          <w:sz w:val="28"/>
          <w:szCs w:val="28"/>
          <w:lang w:val="tt-RU"/>
        </w:rPr>
        <w:t xml:space="preserve"> </w:t>
      </w:r>
      <w:r w:rsidR="002D5D91" w:rsidRPr="00A80B70">
        <w:rPr>
          <w:color w:val="222222"/>
          <w:sz w:val="28"/>
          <w:szCs w:val="28"/>
          <w:lang w:val="tt-RU"/>
        </w:rPr>
        <w:t>кулына граната ала. Үзен дә,</w:t>
      </w:r>
      <w:r w:rsidR="009123F9">
        <w:rPr>
          <w:color w:val="222222"/>
          <w:sz w:val="28"/>
          <w:szCs w:val="28"/>
          <w:lang w:val="tt-RU"/>
        </w:rPr>
        <w:t xml:space="preserve"> аларны да шартлатмакчы була.</w:t>
      </w:r>
      <w:r w:rsidR="002D5D91" w:rsidRPr="00A80B70">
        <w:rPr>
          <w:color w:val="222222"/>
          <w:sz w:val="28"/>
          <w:szCs w:val="28"/>
          <w:lang w:val="tt-RU"/>
        </w:rPr>
        <w:t>Иптәшләре килеп җитә, кулындагы гранатасын тарт</w:t>
      </w:r>
      <w:r w:rsidR="009123F9">
        <w:rPr>
          <w:color w:val="222222"/>
          <w:sz w:val="28"/>
          <w:szCs w:val="28"/>
          <w:lang w:val="tt-RU"/>
        </w:rPr>
        <w:t>ы</w:t>
      </w:r>
      <w:r w:rsidR="002D5D91" w:rsidRPr="00A80B70">
        <w:rPr>
          <w:color w:val="222222"/>
          <w:sz w:val="28"/>
          <w:szCs w:val="28"/>
          <w:lang w:val="tt-RU"/>
        </w:rPr>
        <w:t>п алалар һәм кырыйга ташлыйлар. Марат аңын югалтып егыла. Кызганычка каршы,</w:t>
      </w:r>
      <w:r w:rsidR="001A1527" w:rsidRPr="00A80B70">
        <w:rPr>
          <w:color w:val="222222"/>
          <w:sz w:val="28"/>
          <w:szCs w:val="28"/>
          <w:lang w:val="tt-RU"/>
        </w:rPr>
        <w:t xml:space="preserve"> госпитальдә якты дөнья белән хушлаша. 6 июньдә Лаеш районы  Атабай авылында </w:t>
      </w:r>
      <w:r w:rsidR="00EB2740" w:rsidRPr="00A80B70">
        <w:rPr>
          <w:color w:val="222222"/>
          <w:sz w:val="28"/>
          <w:szCs w:val="28"/>
          <w:lang w:val="tt-RU"/>
        </w:rPr>
        <w:t>күмелә. Аңа нибары 35 яшь була. Хатыны һәм 3 баласы кала.</w:t>
      </w:r>
      <w:r w:rsidR="00EB2740" w:rsidRPr="00A80B70">
        <w:rPr>
          <w:color w:val="333333"/>
          <w:sz w:val="28"/>
          <w:szCs w:val="28"/>
          <w:shd w:val="clear" w:color="auto" w:fill="FFFFFF"/>
          <w:lang w:val="tt-RU"/>
        </w:rPr>
        <w:t>Әтиләрен югалтканда</w:t>
      </w:r>
      <w:r w:rsidR="002D5D91" w:rsidRPr="00A80B70">
        <w:rPr>
          <w:color w:val="333333"/>
          <w:sz w:val="28"/>
          <w:szCs w:val="28"/>
          <w:shd w:val="clear" w:color="auto" w:fill="FFFFFF"/>
          <w:lang w:val="tt-RU"/>
        </w:rPr>
        <w:t>,</w:t>
      </w:r>
      <w:r w:rsidR="00EB2740" w:rsidRPr="00A80B70">
        <w:rPr>
          <w:color w:val="333333"/>
          <w:sz w:val="28"/>
          <w:szCs w:val="28"/>
          <w:shd w:val="clear" w:color="auto" w:fill="FFFFFF"/>
          <w:lang w:val="tt-RU"/>
        </w:rPr>
        <w:t xml:space="preserve"> олы кызы</w:t>
      </w:r>
      <w:r w:rsidR="001D4FC2" w:rsidRPr="00A80B70">
        <w:rPr>
          <w:color w:val="333333"/>
          <w:sz w:val="28"/>
          <w:szCs w:val="28"/>
          <w:shd w:val="clear" w:color="auto" w:fill="FFFFFF"/>
          <w:lang w:val="tt-RU"/>
        </w:rPr>
        <w:t xml:space="preserve"> Заринага-13, улы Әмиргә-9,</w:t>
      </w:r>
      <w:r w:rsidR="009123F9">
        <w:rPr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1D4FC2" w:rsidRPr="00A80B70">
        <w:rPr>
          <w:color w:val="333333"/>
          <w:sz w:val="28"/>
          <w:szCs w:val="28"/>
          <w:shd w:val="clear" w:color="auto" w:fill="FFFFFF"/>
          <w:lang w:val="tt-RU"/>
        </w:rPr>
        <w:t>кече кызы Ралинага-</w:t>
      </w:r>
      <w:r w:rsidR="00EB2740" w:rsidRPr="00A80B70">
        <w:rPr>
          <w:color w:val="333333"/>
          <w:sz w:val="28"/>
          <w:szCs w:val="28"/>
          <w:shd w:val="clear" w:color="auto" w:fill="FFFFFF"/>
          <w:lang w:val="tt-RU"/>
        </w:rPr>
        <w:t xml:space="preserve"> 3 яшь була.</w:t>
      </w:r>
    </w:p>
    <w:p w:rsidR="00647A8C" w:rsidRPr="00A80B70" w:rsidRDefault="00FE285F" w:rsidP="00A80B70">
      <w:pPr>
        <w:spacing w:line="360" w:lineRule="auto"/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</w:pPr>
      <w:r w:rsidRPr="00A80B70">
        <w:rPr>
          <w:rFonts w:ascii="Times New Roman" w:hAnsi="Times New Roman" w:cs="Times New Roman"/>
          <w:sz w:val="28"/>
          <w:szCs w:val="28"/>
          <w:lang w:val="tt-RU"/>
        </w:rPr>
        <w:t>Укытучының сөйләгәннәргә нәтиҗә ясавы</w:t>
      </w:r>
      <w:r w:rsidR="000D163E" w:rsidRPr="00A80B70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0835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Марат Әхмәтшин безнең көннәр</w:t>
      </w:r>
      <w:r w:rsidR="000D163E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 каһарманы, Туган иленең тугрылыклы гражданы булып таныла. Дөньяда яшәүнең һәм үлемнең мәгънәсен Туган иленә,</w:t>
      </w:r>
      <w:r w:rsidR="009123F9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</w:t>
      </w:r>
      <w:r w:rsidR="000D163E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гаиләсенә батыр хезмәт итүдә күрә. Бүген  дәрестә әйтелгән геройларыбыз тиңдәшсез рухи ныклык, батырлык үрнәге күрсәтәләр. Якташыбызга Сириядәге батырлыгы өчен Россия Герое исеме бирелә.</w:t>
      </w:r>
    </w:p>
    <w:p w:rsidR="00927434" w:rsidRPr="00A80B70" w:rsidRDefault="00647A8C" w:rsidP="00A80B70">
      <w:pPr>
        <w:spacing w:line="360" w:lineRule="auto"/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en-US" w:eastAsia="ru-RU"/>
        </w:rPr>
      </w:pP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-</w:t>
      </w:r>
      <w:r w:rsidR="000D163E"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>Интернет буенча</w:t>
      </w:r>
      <w:r w:rsidRPr="00A80B70">
        <w:rPr>
          <w:rFonts w:ascii="Times New Roman" w:eastAsia="Times New Roman" w:hAnsi="Times New Roman" w:cs="Times New Roman"/>
          <w:color w:val="676767"/>
          <w:sz w:val="28"/>
          <w:szCs w:val="28"/>
          <w:lang w:val="tt-RU" w:eastAsia="ru-RU"/>
        </w:rPr>
        <w:t xml:space="preserve"> Лаеш районы Атабай авылында бюст куелу һәм 21.09.17дә Лаеш шәһәрендә һәйкәл куелу турында </w:t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>фоторепортажлар карау.</w:t>
      </w:r>
    </w:p>
    <w:p w:rsidR="00351F3F" w:rsidRPr="00A80B70" w:rsidRDefault="00647A8C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en-US" w:eastAsia="ru-RU"/>
        </w:rPr>
        <w:t>IV</w:t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eastAsia="ru-RU"/>
        </w:rPr>
        <w:t xml:space="preserve">. </w:t>
      </w:r>
      <w:r w:rsidRPr="00A80B70"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  <w:t>Яңа теманы ныгыту.</w:t>
      </w:r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Марат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ның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характерлы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билгеләрен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группаларда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язып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чыгыгыз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proofErr w:type="spellStart"/>
      <w:proofErr w:type="gram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Укучылар</w:t>
      </w:r>
      <w:proofErr w:type="spellEnd"/>
      <w:proofErr w:type="gram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мөстәкыйль</w:t>
      </w:r>
      <w:proofErr w:type="spellEnd"/>
      <w:proofErr w:type="gram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эшлиләр</w:t>
      </w:r>
      <w:proofErr w:type="spellEnd"/>
      <w:proofErr w:type="gram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Яңадан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һә</w:t>
      </w:r>
      <w:proofErr w:type="gram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spellEnd"/>
      <w:proofErr w:type="gram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группадан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чыгып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укучылар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характерлы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билгеләрне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тактага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язып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баралар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.)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командир</w:t>
      </w:r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,капитан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куркусыз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кыю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акыллы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эшчән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яхшы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укый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ярдәмчел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кайгыртучан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төгәл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кеше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пөхтә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максатчан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өлгер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җитез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игътибарлы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гаиләсен һәм хатынын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ярата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әти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әниләр</w:t>
      </w:r>
      <w:proofErr w:type="spellEnd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ен</w:t>
      </w:r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хөрмәт</w:t>
      </w:r>
      <w:proofErr w:type="spellEnd"/>
      <w:r w:rsidR="00351F3F" w:rsidRPr="00D802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351F3F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итә</w:t>
      </w:r>
      <w:proofErr w:type="spellEnd"/>
    </w:p>
    <w:p w:rsidR="00647A8C" w:rsidRPr="00A80B70" w:rsidRDefault="00351F3F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улының да хәрби булуын тели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br/>
        <w:t>(Характерлы сыйфатларны санаганда, һәрберсенә мисал китереп сөйләп баралар).</w:t>
      </w:r>
    </w:p>
    <w:p w:rsidR="00351F3F" w:rsidRPr="009123F9" w:rsidRDefault="00351F3F" w:rsidP="00A80B70">
      <w:pPr>
        <w:spacing w:line="36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</w:pPr>
      <w:proofErr w:type="gramStart"/>
      <w:r w:rsidRPr="009123F9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V</w:t>
      </w:r>
      <w:r w:rsidRPr="009123F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Pr="009123F9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Йомгаклау</w:t>
      </w:r>
      <w:r w:rsidR="009123F9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  <w:t>.</w:t>
      </w:r>
      <w:proofErr w:type="gramEnd"/>
    </w:p>
    <w:p w:rsidR="00351F3F" w:rsidRPr="00A80B70" w:rsidRDefault="00351F3F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-сораулар биреп, йомгак ясау (Нинди яңалык белдек? Максат</w:t>
      </w:r>
      <w:r w:rsidR="00A80B70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ы</w:t>
      </w: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бызга ирештекме</w:t>
      </w:r>
      <w:r w:rsidR="00A80B70"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?</w:t>
      </w:r>
      <w:r w:rsidR="009123F9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);</w:t>
      </w:r>
    </w:p>
    <w:p w:rsidR="00A80B70" w:rsidRPr="00A80B70" w:rsidRDefault="00A80B70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-үзбәя бирү</w:t>
      </w:r>
      <w:r w:rsidR="009123F9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;</w:t>
      </w:r>
    </w:p>
    <w:p w:rsidR="00A80B70" w:rsidRPr="00A80B70" w:rsidRDefault="00A80B70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-өй эше бирү(1-Батырлык турында шигырь табып уку;</w:t>
      </w:r>
    </w:p>
    <w:p w:rsidR="00A80B70" w:rsidRPr="00A80B70" w:rsidRDefault="00A80B70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                       2- Тема буенча мәкальләр туплау;</w:t>
      </w:r>
    </w:p>
    <w:p w:rsidR="00A80B70" w:rsidRPr="00A80B70" w:rsidRDefault="00A80B70" w:rsidP="00A80B70">
      <w:pPr>
        <w:spacing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</w:pPr>
      <w:r w:rsidRPr="00A80B70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 xml:space="preserve">                        3-Марат Әхмәтшин турында реферат язып килү.)</w:t>
      </w:r>
    </w:p>
    <w:p w:rsidR="00351F3F" w:rsidRPr="00A80B70" w:rsidRDefault="00351F3F" w:rsidP="00A80B70">
      <w:pPr>
        <w:spacing w:line="360" w:lineRule="auto"/>
        <w:rPr>
          <w:rFonts w:ascii="Times New Roman" w:eastAsia="Times New Roman" w:hAnsi="Times New Roman" w:cs="Times New Roman"/>
          <w:b/>
          <w:color w:val="676767"/>
          <w:sz w:val="28"/>
          <w:szCs w:val="28"/>
          <w:lang w:val="tt-RU" w:eastAsia="ru-RU"/>
        </w:rPr>
      </w:pPr>
    </w:p>
    <w:p w:rsidR="00647A8C" w:rsidRPr="00A80B70" w:rsidRDefault="00647A8C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E285F" w:rsidRPr="00A80B70" w:rsidRDefault="00FE285F" w:rsidP="00A80B70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E285F" w:rsidRPr="00A80B70" w:rsidSect="00E1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1B"/>
    <w:rsid w:val="00083570"/>
    <w:rsid w:val="00090482"/>
    <w:rsid w:val="00091236"/>
    <w:rsid w:val="000C00D3"/>
    <w:rsid w:val="000D163E"/>
    <w:rsid w:val="000E42D3"/>
    <w:rsid w:val="000F76E9"/>
    <w:rsid w:val="00122091"/>
    <w:rsid w:val="001A1527"/>
    <w:rsid w:val="001D4FC2"/>
    <w:rsid w:val="002D5D91"/>
    <w:rsid w:val="00305700"/>
    <w:rsid w:val="00351F3F"/>
    <w:rsid w:val="00352E1B"/>
    <w:rsid w:val="003728EC"/>
    <w:rsid w:val="00476A3A"/>
    <w:rsid w:val="004E6F6F"/>
    <w:rsid w:val="005A7BA4"/>
    <w:rsid w:val="005B2549"/>
    <w:rsid w:val="00647A8C"/>
    <w:rsid w:val="007F1E54"/>
    <w:rsid w:val="00843F64"/>
    <w:rsid w:val="00844509"/>
    <w:rsid w:val="008D721D"/>
    <w:rsid w:val="009123F9"/>
    <w:rsid w:val="00927434"/>
    <w:rsid w:val="00A80B70"/>
    <w:rsid w:val="00C849DB"/>
    <w:rsid w:val="00D00DBE"/>
    <w:rsid w:val="00D70AD1"/>
    <w:rsid w:val="00D8029D"/>
    <w:rsid w:val="00DE652E"/>
    <w:rsid w:val="00E12DAC"/>
    <w:rsid w:val="00E1388A"/>
    <w:rsid w:val="00E85BCA"/>
    <w:rsid w:val="00EA2212"/>
    <w:rsid w:val="00EB2740"/>
    <w:rsid w:val="00FE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E9"/>
  </w:style>
  <w:style w:type="paragraph" w:styleId="1">
    <w:name w:val="heading 1"/>
    <w:basedOn w:val="a"/>
    <w:next w:val="a"/>
    <w:link w:val="10"/>
    <w:uiPriority w:val="9"/>
    <w:qFormat/>
    <w:rsid w:val="000F7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7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76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F76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76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76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F76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F76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rsid w:val="000F76E9"/>
  </w:style>
  <w:style w:type="paragraph" w:styleId="a5">
    <w:name w:val="Balloon Text"/>
    <w:basedOn w:val="a"/>
    <w:link w:val="a6"/>
    <w:uiPriority w:val="99"/>
    <w:semiHidden/>
    <w:unhideWhenUsed/>
    <w:rsid w:val="000F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6E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2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274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E9"/>
  </w:style>
  <w:style w:type="paragraph" w:styleId="1">
    <w:name w:val="heading 1"/>
    <w:basedOn w:val="a"/>
    <w:next w:val="a"/>
    <w:link w:val="10"/>
    <w:uiPriority w:val="9"/>
    <w:qFormat/>
    <w:rsid w:val="000F7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76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F76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F76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76E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F7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76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F76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F76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Без интервала Знак"/>
    <w:basedOn w:val="a0"/>
    <w:link w:val="a3"/>
    <w:uiPriority w:val="1"/>
    <w:rsid w:val="000F76E9"/>
  </w:style>
  <w:style w:type="paragraph" w:styleId="a5">
    <w:name w:val="Balloon Text"/>
    <w:basedOn w:val="a"/>
    <w:link w:val="a6"/>
    <w:uiPriority w:val="99"/>
    <w:semiHidden/>
    <w:unhideWhenUsed/>
    <w:rsid w:val="000F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6E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2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27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5188-FB63-4AAB-A04C-2E75FA3D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1078</Words>
  <Characters>6147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Яруллина</dc:creator>
  <cp:lastModifiedBy>Comp</cp:lastModifiedBy>
  <cp:revision>2</cp:revision>
  <dcterms:created xsi:type="dcterms:W3CDTF">2019-09-30T16:42:00Z</dcterms:created>
  <dcterms:modified xsi:type="dcterms:W3CDTF">2019-09-30T16:42:00Z</dcterms:modified>
</cp:coreProperties>
</file>